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76D3" w14:textId="7334EDCD" w:rsidR="00636C7D" w:rsidRDefault="00636C7D" w:rsidP="00636C7D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Use this handy QR Code or follow the instructions below.</w:t>
      </w:r>
    </w:p>
    <w:p w14:paraId="7035EB07" w14:textId="77777777" w:rsidR="00636C7D" w:rsidRDefault="00636C7D" w:rsidP="00A00B09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43396C33" w14:textId="2E2E5C09" w:rsidR="00636C7D" w:rsidRDefault="001C364B" w:rsidP="00636C7D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438D821D" wp14:editId="3367080D">
            <wp:extent cx="1391478" cy="1391478"/>
            <wp:effectExtent l="0" t="0" r="5715" b="5715"/>
            <wp:docPr id="2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487" cy="139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1866" w14:textId="77777777" w:rsidR="00636C7D" w:rsidRDefault="00636C7D" w:rsidP="00A00B09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063C1AB" w14:textId="77777777" w:rsidR="00636C7D" w:rsidRDefault="00636C7D" w:rsidP="00A00B09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45E9CA70" w14:textId="0C43DD21" w:rsidR="00A00B09" w:rsidRPr="00E83127" w:rsidRDefault="00A00B09" w:rsidP="00A00B09">
      <w:pPr>
        <w:rPr>
          <w:rFonts w:ascii="Times New Roman" w:eastAsia="Times New Roman" w:hAnsi="Times New Roman" w:cs="Times New Roman"/>
        </w:rPr>
      </w:pPr>
      <w:r w:rsidRPr="00A00B0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Instructions to activate </w:t>
      </w:r>
      <w:r w:rsidR="002521F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</w:t>
      </w:r>
      <w:r w:rsidRPr="00A00B0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he</w:t>
      </w:r>
      <w:r w:rsidR="001A68A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1B00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EMS Associates </w:t>
      </w:r>
      <w:r w:rsidR="00275B0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app</w:t>
      </w:r>
      <w:r w:rsidR="009A6BE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in </w:t>
      </w:r>
      <w:proofErr w:type="spellStart"/>
      <w:r w:rsidR="00E916D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Ventla</w:t>
      </w:r>
      <w:proofErr w:type="spellEnd"/>
      <w:r w:rsidRPr="00A00B0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(iOS and Android</w:t>
      </w:r>
      <w:r w:rsidR="00F8604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Mobile App</w:t>
      </w:r>
      <w:r w:rsidRPr="00A00B0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)</w:t>
      </w:r>
    </w:p>
    <w:p w14:paraId="350805CD" w14:textId="577D7A37" w:rsidR="00A00B09" w:rsidRPr="00A00B09" w:rsidRDefault="00A00B09" w:rsidP="00A00B0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0B0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0FD35E85" w14:textId="0E71FE3F" w:rsidR="00A00B09" w:rsidRPr="007B5FE9" w:rsidRDefault="00A00B09" w:rsidP="00A00B0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575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STEP 1:</w:t>
      </w:r>
      <w:r w:rsidRPr="00A00B09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042704">
        <w:rPr>
          <w:rFonts w:ascii="Calibri" w:eastAsia="Times New Roman" w:hAnsi="Calibri" w:cs="Calibri"/>
          <w:color w:val="000000"/>
          <w:sz w:val="22"/>
          <w:szCs w:val="22"/>
        </w:rPr>
        <w:t xml:space="preserve">CLICK THE LINK TO </w:t>
      </w:r>
      <w:r w:rsidRPr="00A00B09">
        <w:rPr>
          <w:rFonts w:ascii="Calibri" w:eastAsia="Times New Roman" w:hAnsi="Calibri" w:cs="Calibri"/>
          <w:color w:val="000000"/>
          <w:sz w:val="22"/>
          <w:szCs w:val="22"/>
        </w:rPr>
        <w:t>DOWNLOAD THE APP</w:t>
      </w:r>
    </w:p>
    <w:p w14:paraId="7CCA23DF" w14:textId="06444ED2" w:rsidR="001B003F" w:rsidRDefault="001C364B" w:rsidP="00A00B09">
      <w:hyperlink r:id="rId5" w:history="1">
        <w:r w:rsidRPr="00D43E27">
          <w:rPr>
            <w:rStyle w:val="Hyperlink"/>
          </w:rPr>
          <w:t>https://welcome.meetappevent.com/ems-associates?eventid=704188</w:t>
        </w:r>
      </w:hyperlink>
    </w:p>
    <w:p w14:paraId="037B1D93" w14:textId="77777777" w:rsidR="001C364B" w:rsidRDefault="001C364B" w:rsidP="00A00B0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D9D0744" w14:textId="12407663" w:rsidR="00425755" w:rsidRDefault="00042704" w:rsidP="00A00B0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="00425755">
        <w:rPr>
          <w:rFonts w:ascii="Calibri" w:eastAsia="Times New Roman" w:hAnsi="Calibri" w:cs="Calibri"/>
          <w:color w:val="000000"/>
          <w:sz w:val="22"/>
          <w:szCs w:val="22"/>
        </w:rPr>
        <w:t>elect “</w:t>
      </w:r>
      <w:r w:rsidR="00425755" w:rsidRPr="00EB66C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Open in mobile app</w:t>
      </w:r>
      <w:r w:rsidR="00425755">
        <w:rPr>
          <w:rFonts w:ascii="Calibri" w:eastAsia="Times New Roman" w:hAnsi="Calibri" w:cs="Calibri"/>
          <w:color w:val="000000"/>
          <w:sz w:val="22"/>
          <w:szCs w:val="22"/>
        </w:rPr>
        <w:t>”</w:t>
      </w:r>
      <w:r>
        <w:rPr>
          <w:rFonts w:ascii="Calibri" w:eastAsia="Times New Roman" w:hAnsi="Calibri" w:cs="Calibri"/>
          <w:color w:val="000000"/>
          <w:sz w:val="22"/>
          <w:szCs w:val="22"/>
        </w:rPr>
        <w:t>. Then click “</w:t>
      </w:r>
      <w:r w:rsidRPr="00EB66C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Open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” on the next page and </w:t>
      </w:r>
      <w:r w:rsidR="00EB66CA">
        <w:rPr>
          <w:rFonts w:ascii="Calibri" w:eastAsia="Times New Roman" w:hAnsi="Calibri" w:cs="Calibri"/>
          <w:color w:val="000000"/>
          <w:sz w:val="22"/>
          <w:szCs w:val="22"/>
        </w:rPr>
        <w:t>you will be taken to the AppStore</w:t>
      </w:r>
      <w:r w:rsidR="00F01B79">
        <w:rPr>
          <w:rFonts w:ascii="Calibri" w:eastAsia="Times New Roman" w:hAnsi="Calibri" w:cs="Calibri"/>
          <w:color w:val="000000"/>
          <w:sz w:val="22"/>
          <w:szCs w:val="22"/>
        </w:rPr>
        <w:t>/Google Play Store</w:t>
      </w:r>
      <w:r w:rsidR="00EB66CA">
        <w:rPr>
          <w:rFonts w:ascii="Calibri" w:eastAsia="Times New Roman" w:hAnsi="Calibri" w:cs="Calibri"/>
          <w:color w:val="000000"/>
          <w:sz w:val="22"/>
          <w:szCs w:val="22"/>
        </w:rPr>
        <w:t xml:space="preserve"> to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download </w:t>
      </w:r>
      <w:r w:rsidR="00A733A2">
        <w:rPr>
          <w:rFonts w:ascii="Calibri" w:eastAsia="Times New Roman" w:hAnsi="Calibri" w:cs="Calibri"/>
          <w:color w:val="000000"/>
          <w:sz w:val="22"/>
          <w:szCs w:val="22"/>
        </w:rPr>
        <w:t xml:space="preserve">the </w:t>
      </w:r>
      <w:proofErr w:type="spellStart"/>
      <w:r w:rsidR="002F5B46">
        <w:rPr>
          <w:rFonts w:ascii="Calibri" w:eastAsia="Times New Roman" w:hAnsi="Calibri" w:cs="Calibri"/>
          <w:color w:val="000000"/>
          <w:sz w:val="22"/>
          <w:szCs w:val="22"/>
        </w:rPr>
        <w:t>Ventla</w:t>
      </w:r>
      <w:proofErr w:type="spellEnd"/>
      <w:r w:rsidR="00A733A2">
        <w:rPr>
          <w:rFonts w:ascii="Calibri" w:eastAsia="Times New Roman" w:hAnsi="Calibri" w:cs="Calibri"/>
          <w:color w:val="000000"/>
          <w:sz w:val="22"/>
          <w:szCs w:val="22"/>
        </w:rPr>
        <w:t xml:space="preserve"> app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42575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E1738">
        <w:rPr>
          <w:rFonts w:ascii="Calibri" w:eastAsia="Times New Roman" w:hAnsi="Calibri" w:cs="Calibri"/>
          <w:color w:val="000000"/>
          <w:sz w:val="22"/>
          <w:szCs w:val="22"/>
        </w:rPr>
        <w:t xml:space="preserve">Make sure to </w:t>
      </w:r>
      <w:r w:rsidR="009E1738" w:rsidRPr="0004270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allow</w:t>
      </w:r>
      <w:r w:rsidR="009E1738">
        <w:rPr>
          <w:rFonts w:ascii="Calibri" w:eastAsia="Times New Roman" w:hAnsi="Calibri" w:cs="Calibri"/>
          <w:color w:val="000000"/>
          <w:sz w:val="22"/>
          <w:szCs w:val="22"/>
        </w:rPr>
        <w:t xml:space="preserve"> push notifications when opening the app for the first time.</w:t>
      </w:r>
    </w:p>
    <w:p w14:paraId="10FDF662" w14:textId="79E1BD1A" w:rsidR="00E916D2" w:rsidRDefault="00E916D2" w:rsidP="00A00B0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1CBCF5D" w14:textId="55CDC213" w:rsidR="00E916D2" w:rsidRPr="00F469D6" w:rsidRDefault="00E916D2" w:rsidP="00E916D2">
      <w:pPr>
        <w:rPr>
          <w:rStyle w:val="Hyperlink"/>
          <w:rFonts w:ascii="Calibri" w:eastAsia="Times New Roman" w:hAnsi="Calibri" w:cs="Calibri"/>
          <w:bCs/>
          <w:i/>
          <w:i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E916D2">
        <w:rPr>
          <w:rStyle w:val="Hyperlink"/>
          <w:rFonts w:ascii="Calibri" w:eastAsia="Times New Roman" w:hAnsi="Calibri" w:cs="Calibri"/>
          <w:i/>
          <w:i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Note: If you’ve downloaded the app by searching the app store </w:t>
      </w:r>
      <w:r w:rsidRPr="00E916D2">
        <w:rPr>
          <w:rStyle w:val="Hyperlink"/>
          <w:rFonts w:ascii="Calibri" w:eastAsia="Times New Roman" w:hAnsi="Calibri" w:cs="Calibri"/>
          <w:b/>
          <w:i/>
          <w:i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without</w:t>
      </w:r>
      <w:r w:rsidRPr="00E916D2">
        <w:rPr>
          <w:rStyle w:val="Hyperlink"/>
          <w:rFonts w:ascii="Calibri" w:eastAsia="Times New Roman" w:hAnsi="Calibri" w:cs="Calibri"/>
          <w:i/>
          <w:i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using the above link, you will be asked for an additional app access code. The </w:t>
      </w:r>
      <w:r w:rsidRPr="00E916D2">
        <w:rPr>
          <w:rStyle w:val="Hyperlink"/>
          <w:rFonts w:ascii="Calibri" w:eastAsia="Times New Roman" w:hAnsi="Calibri" w:cs="Calibri"/>
          <w:b/>
          <w:i/>
          <w:i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app access code</w:t>
      </w:r>
      <w:r w:rsidRPr="00E916D2">
        <w:rPr>
          <w:rStyle w:val="Hyperlink"/>
          <w:rFonts w:ascii="Calibri" w:eastAsia="Times New Roman" w:hAnsi="Calibri" w:cs="Calibri"/>
          <w:i/>
          <w:i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is </w:t>
      </w:r>
      <w:r w:rsidR="001B003F">
        <w:rPr>
          <w:rStyle w:val="Hyperlink"/>
          <w:rFonts w:ascii="Calibri" w:eastAsia="Times New Roman" w:hAnsi="Calibri" w:cs="Calibri"/>
          <w:b/>
          <w:i/>
          <w:i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EMS9</w:t>
      </w:r>
      <w:r>
        <w:rPr>
          <w:rStyle w:val="Hyperlink"/>
          <w:rFonts w:ascii="Calibri" w:eastAsia="Times New Roman" w:hAnsi="Calibri" w:cs="Calibri"/>
          <w:bCs/>
          <w:i/>
          <w:i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42094CA" w14:textId="77777777" w:rsidR="00E916D2" w:rsidRDefault="00E916D2" w:rsidP="00A00B0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2C09F30" w14:textId="013C9567" w:rsidR="00A00B09" w:rsidRPr="00A00B09" w:rsidRDefault="00A00B09" w:rsidP="00A00B0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0B0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2A7BB66" w14:textId="7533F452" w:rsidR="00A00B09" w:rsidRPr="00A00B09" w:rsidRDefault="00A00B09" w:rsidP="00A00B0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575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STEP 2:</w:t>
      </w:r>
      <w:r w:rsidRPr="00A00B09">
        <w:rPr>
          <w:rFonts w:ascii="Calibri" w:eastAsia="Times New Roman" w:hAnsi="Calibri" w:cs="Calibri"/>
          <w:color w:val="000000"/>
          <w:sz w:val="22"/>
          <w:szCs w:val="22"/>
        </w:rPr>
        <w:t xml:space="preserve"> REGISTER</w:t>
      </w:r>
      <w:r w:rsidR="00425755">
        <w:rPr>
          <w:rFonts w:ascii="Calibri" w:eastAsia="Times New Roman" w:hAnsi="Calibri" w:cs="Calibri"/>
          <w:color w:val="000000"/>
          <w:sz w:val="22"/>
          <w:szCs w:val="22"/>
        </w:rPr>
        <w:t xml:space="preserve"> AND VERIFY YOUR EMAIL</w:t>
      </w:r>
    </w:p>
    <w:p w14:paraId="6F7A7505" w14:textId="732540C9" w:rsidR="00A00B09" w:rsidRDefault="00026E29" w:rsidP="00A00B09">
      <w:pPr>
        <w:rPr>
          <w:rFonts w:ascii="Calibri" w:eastAsia="Times New Roman" w:hAnsi="Calibri" w:cs="Calibri"/>
          <w:noProof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</w:t>
      </w:r>
      <w:r w:rsidR="00A00B09" w:rsidRPr="00A00B09">
        <w:rPr>
          <w:rFonts w:ascii="Calibri" w:eastAsia="Times New Roman" w:hAnsi="Calibri" w:cs="Calibri"/>
          <w:color w:val="000000"/>
          <w:sz w:val="22"/>
          <w:szCs w:val="22"/>
        </w:rPr>
        <w:t xml:space="preserve">egister with </w:t>
      </w:r>
      <w:r w:rsidR="001435E1">
        <w:rPr>
          <w:rFonts w:ascii="Calibri" w:eastAsia="Times New Roman" w:hAnsi="Calibri" w:cs="Calibri"/>
          <w:color w:val="000000"/>
          <w:sz w:val="22"/>
          <w:szCs w:val="22"/>
        </w:rPr>
        <w:t>your</w:t>
      </w:r>
      <w:r w:rsidR="00A00B09" w:rsidRPr="00A00B0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  <w:r w:rsidR="00A00B09" w:rsidRPr="00A00B09">
        <w:rPr>
          <w:rFonts w:ascii="Calibri" w:eastAsia="Times New Roman" w:hAnsi="Calibri" w:cs="Calibri"/>
          <w:color w:val="000000"/>
          <w:sz w:val="22"/>
          <w:szCs w:val="22"/>
        </w:rPr>
        <w:t>email</w:t>
      </w:r>
      <w:r w:rsidR="0041576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83DAE">
        <w:rPr>
          <w:rFonts w:ascii="Calibri" w:eastAsia="Times New Roman" w:hAnsi="Calibri" w:cs="Calibri"/>
          <w:color w:val="000000"/>
          <w:sz w:val="22"/>
          <w:szCs w:val="22"/>
        </w:rPr>
        <w:t xml:space="preserve">and verify your email by entering the </w:t>
      </w:r>
      <w:r w:rsidR="00983DAE" w:rsidRPr="00E0194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4-digit code</w:t>
      </w:r>
      <w:r w:rsidR="00E505A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83DAE">
        <w:rPr>
          <w:rFonts w:ascii="Calibri" w:eastAsia="Times New Roman" w:hAnsi="Calibri" w:cs="Calibri"/>
          <w:color w:val="000000"/>
          <w:sz w:val="22"/>
          <w:szCs w:val="22"/>
        </w:rPr>
        <w:t>sent to yo</w:t>
      </w:r>
      <w:r w:rsidR="00E505A1">
        <w:rPr>
          <w:rFonts w:ascii="Calibri" w:eastAsia="Times New Roman" w:hAnsi="Calibri" w:cs="Calibri"/>
          <w:color w:val="000000"/>
          <w:sz w:val="22"/>
          <w:szCs w:val="22"/>
        </w:rPr>
        <w:t>u</w:t>
      </w:r>
      <w:r w:rsidR="00E916D2">
        <w:rPr>
          <w:rFonts w:ascii="Calibri" w:eastAsia="Times New Roman" w:hAnsi="Calibri" w:cs="Calibri"/>
          <w:color w:val="000000"/>
          <w:sz w:val="22"/>
          <w:szCs w:val="22"/>
        </w:rPr>
        <w:t>r email</w:t>
      </w:r>
      <w:r w:rsidR="007B5FE9">
        <w:rPr>
          <w:rFonts w:ascii="Calibri" w:eastAsia="Times New Roman" w:hAnsi="Calibri" w:cs="Calibri"/>
          <w:color w:val="000000"/>
          <w:sz w:val="22"/>
          <w:szCs w:val="22"/>
        </w:rPr>
        <w:t xml:space="preserve"> from </w:t>
      </w:r>
      <w:proofErr w:type="spellStart"/>
      <w:r w:rsidR="002F5B46">
        <w:rPr>
          <w:rFonts w:ascii="Calibri" w:eastAsia="Times New Roman" w:hAnsi="Calibri" w:cs="Calibri"/>
          <w:color w:val="000000"/>
          <w:sz w:val="22"/>
          <w:szCs w:val="22"/>
        </w:rPr>
        <w:t>Ventla</w:t>
      </w:r>
      <w:proofErr w:type="spellEnd"/>
      <w:r w:rsidR="00A00B09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ED4118" w:rsidRPr="00ED4118"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</w:t>
      </w:r>
      <w:r w:rsidR="00425755"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Click </w:t>
      </w:r>
      <w:r w:rsidR="00425755" w:rsidRPr="007B5FE9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next</w:t>
      </w:r>
      <w:r w:rsidR="00425755"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</w:t>
      </w:r>
      <w:r w:rsidR="00D82350">
        <w:rPr>
          <w:rFonts w:ascii="Calibri" w:eastAsia="Times New Roman" w:hAnsi="Calibri" w:cs="Calibri"/>
          <w:noProof/>
          <w:color w:val="000000"/>
          <w:sz w:val="22"/>
          <w:szCs w:val="22"/>
        </w:rPr>
        <w:t>and</w:t>
      </w:r>
      <w:r w:rsidR="00050E64"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</w:t>
      </w:r>
      <w:r w:rsidR="00425755">
        <w:rPr>
          <w:rFonts w:ascii="Calibri" w:eastAsia="Times New Roman" w:hAnsi="Calibri" w:cs="Calibri"/>
          <w:noProof/>
          <w:color w:val="000000"/>
          <w:sz w:val="22"/>
          <w:szCs w:val="22"/>
        </w:rPr>
        <w:t>you will be redirected to your event!</w:t>
      </w:r>
    </w:p>
    <w:p w14:paraId="67BB6665" w14:textId="1B542A74" w:rsidR="00042704" w:rsidRDefault="00042704" w:rsidP="00A00B09">
      <w:pPr>
        <w:rPr>
          <w:rFonts w:ascii="Calibri" w:eastAsia="Times New Roman" w:hAnsi="Calibri" w:cs="Calibri"/>
          <w:noProof/>
          <w:color w:val="000000"/>
          <w:sz w:val="22"/>
          <w:szCs w:val="22"/>
        </w:rPr>
      </w:pPr>
    </w:p>
    <w:p w14:paraId="06ED5DFD" w14:textId="5B3B6F14" w:rsidR="00042704" w:rsidRDefault="00042704" w:rsidP="00A00B09">
      <w:pPr>
        <w:rPr>
          <w:rFonts w:ascii="Calibri" w:eastAsia="Times New Roman" w:hAnsi="Calibri" w:cs="Calibri"/>
          <w:noProof/>
          <w:color w:val="000000"/>
          <w:sz w:val="22"/>
          <w:szCs w:val="22"/>
        </w:rPr>
      </w:pPr>
    </w:p>
    <w:p w14:paraId="122126A3" w14:textId="0088E75D" w:rsidR="00042704" w:rsidRDefault="00042704" w:rsidP="00A00B09">
      <w:pP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</w:pPr>
    </w:p>
    <w:p w14:paraId="1F2078D5" w14:textId="3BC85700" w:rsidR="00042704" w:rsidRDefault="00042704" w:rsidP="00A00B09">
      <w:pP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</w:pPr>
    </w:p>
    <w:p w14:paraId="796AC59B" w14:textId="77300EDE" w:rsidR="00881FD3" w:rsidRDefault="00042704" w:rsidP="00A00B09">
      <w:pP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 xml:space="preserve">Instructions to access </w:t>
      </w:r>
      <w:r w:rsidR="00E916D2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Ventla</w:t>
      </w:r>
      <w:r w:rsidR="00040E62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’s</w:t>
      </w: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 xml:space="preserve"> Virtual Venue (</w:t>
      </w:r>
      <w:r w:rsidR="00271980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W</w:t>
      </w: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 xml:space="preserve">eb </w:t>
      </w:r>
      <w:r w:rsidR="00271980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P</w:t>
      </w: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latform</w:t>
      </w:r>
      <w:r w:rsidR="00271980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 xml:space="preserve"> on Computer</w:t>
      </w: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)</w:t>
      </w:r>
      <w:r w:rsidR="00881FD3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 xml:space="preserve"> </w:t>
      </w:r>
    </w:p>
    <w:p w14:paraId="7BF46948" w14:textId="77777777" w:rsidR="00881FD3" w:rsidRDefault="00881FD3" w:rsidP="00A00B09">
      <w:pP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</w:pPr>
    </w:p>
    <w:p w14:paraId="0FBE7541" w14:textId="46350B9C" w:rsidR="00042704" w:rsidRDefault="00881FD3" w:rsidP="00A00B09">
      <w:pP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RECOMMENDED BROWSER: GOOGLE CHROME</w:t>
      </w:r>
    </w:p>
    <w:p w14:paraId="7C0B37B6" w14:textId="0BA21C54" w:rsidR="0001731C" w:rsidRDefault="0001731C" w:rsidP="00A00B09">
      <w:pP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DO NOT USE FIREFOX</w:t>
      </w:r>
    </w:p>
    <w:p w14:paraId="327EEC65" w14:textId="4A3FAF8A" w:rsidR="00042704" w:rsidRDefault="00042704" w:rsidP="00A00B09">
      <w:pP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</w:pPr>
    </w:p>
    <w:p w14:paraId="083E1A9A" w14:textId="2635D1A5" w:rsidR="00042704" w:rsidRDefault="00042704" w:rsidP="00A00B09">
      <w:pPr>
        <w:rPr>
          <w:rFonts w:ascii="Calibri" w:eastAsia="Times New Roman" w:hAnsi="Calibri" w:cs="Calibri"/>
          <w:noProof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 xml:space="preserve">STEP 1: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CLICK</w:t>
      </w:r>
      <w:r w:rsidR="007B5FE9"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THE LINK </w:t>
      </w:r>
      <w:r w:rsidR="00B555A9">
        <w:rPr>
          <w:rFonts w:ascii="Calibri" w:eastAsia="Times New Roman" w:hAnsi="Calibri" w:cs="Calibri"/>
          <w:noProof/>
          <w:color w:val="000000"/>
          <w:sz w:val="22"/>
          <w:szCs w:val="22"/>
        </w:rPr>
        <w:t>TO ACCESS THE EVENT</w:t>
      </w:r>
    </w:p>
    <w:p w14:paraId="416DFA39" w14:textId="7BA95ECF" w:rsidR="00275B01" w:rsidRDefault="00000000" w:rsidP="00A00B09">
      <w:pPr>
        <w:rPr>
          <w:rFonts w:ascii="Calibri" w:eastAsia="Times New Roman" w:hAnsi="Calibri" w:cs="Calibri"/>
          <w:noProof/>
          <w:color w:val="000000"/>
          <w:sz w:val="22"/>
          <w:szCs w:val="22"/>
        </w:rPr>
      </w:pPr>
      <w:hyperlink r:id="rId6" w:history="1">
        <w:r w:rsidR="001B003F" w:rsidRPr="00DA1F3A">
          <w:rPr>
            <w:rStyle w:val="Hyperlink"/>
            <w:rFonts w:ascii="Calibri" w:eastAsia="Times New Roman" w:hAnsi="Calibri" w:cs="Calibri"/>
            <w:noProof/>
            <w:sz w:val="22"/>
            <w:szCs w:val="22"/>
          </w:rPr>
          <w:t>https://welcome.ventla.io/ems-associates?eventid=702696</w:t>
        </w:r>
      </w:hyperlink>
    </w:p>
    <w:p w14:paraId="36DEBED4" w14:textId="77777777" w:rsidR="001B003F" w:rsidRDefault="001B003F" w:rsidP="00A00B09">
      <w:pPr>
        <w:rPr>
          <w:rFonts w:ascii="Calibri" w:eastAsia="Times New Roman" w:hAnsi="Calibri" w:cs="Calibri"/>
          <w:noProof/>
          <w:color w:val="000000"/>
          <w:sz w:val="22"/>
          <w:szCs w:val="22"/>
        </w:rPr>
      </w:pPr>
    </w:p>
    <w:p w14:paraId="225C7017" w14:textId="2511437E" w:rsidR="007B5FE9" w:rsidRDefault="007B5FE9" w:rsidP="00A00B09">
      <w:pPr>
        <w:rPr>
          <w:rFonts w:ascii="Calibri" w:eastAsia="Times New Roman" w:hAnsi="Calibri" w:cs="Calibri"/>
          <w:noProof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 xml:space="preserve">STEP 2: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REGISTER AND VERIFY</w:t>
      </w:r>
    </w:p>
    <w:p w14:paraId="280C2C39" w14:textId="77DCCFC9" w:rsidR="00050E64" w:rsidRPr="00736855" w:rsidRDefault="007B5FE9" w:rsidP="00050E64">
      <w:pPr>
        <w:rPr>
          <w:rFonts w:ascii="Calibri" w:eastAsia="Times New Roman" w:hAnsi="Calibri" w:cs="Calibri"/>
          <w:noProof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Register with your email</w:t>
      </w:r>
      <w:r w:rsidR="00915EF7"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and verify your email by entering the </w:t>
      </w:r>
      <w:r w:rsidRPr="00450230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4-digit code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sent to you</w:t>
      </w:r>
      <w:r w:rsidR="00E916D2">
        <w:rPr>
          <w:rFonts w:ascii="Calibri" w:eastAsia="Times New Roman" w:hAnsi="Calibri" w:cs="Calibri"/>
          <w:noProof/>
          <w:color w:val="000000"/>
          <w:sz w:val="22"/>
          <w:szCs w:val="22"/>
        </w:rPr>
        <w:t>r email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from </w:t>
      </w:r>
      <w:r w:rsidR="002F5B46">
        <w:rPr>
          <w:rFonts w:ascii="Calibri" w:eastAsia="Times New Roman" w:hAnsi="Calibri" w:cs="Calibri"/>
          <w:noProof/>
          <w:color w:val="000000"/>
          <w:sz w:val="22"/>
          <w:szCs w:val="22"/>
        </w:rPr>
        <w:t>Ventla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. Click </w:t>
      </w:r>
      <w:r w:rsidRPr="007B5FE9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next</w:t>
      </w:r>
      <w:r w:rsidR="00D82350"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and</w:t>
      </w:r>
      <w:r w:rsidR="00050E64"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you will be redirected to your event!</w:t>
      </w:r>
      <w:r w:rsidR="00736855"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</w:t>
      </w:r>
      <w:r w:rsidR="00736855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 xml:space="preserve">MAKE SURE TO ALLOW PUSH NOTIFICATIONS ON YOUR BROWSER FOR THIS WEBSITE. </w:t>
      </w:r>
    </w:p>
    <w:p w14:paraId="2256F9D0" w14:textId="76095C92" w:rsidR="007B5FE9" w:rsidRPr="007B5FE9" w:rsidRDefault="007B5FE9" w:rsidP="00A00B09">
      <w:pPr>
        <w:rPr>
          <w:rFonts w:ascii="Calibri" w:eastAsia="Times New Roman" w:hAnsi="Calibri" w:cs="Calibri"/>
          <w:noProof/>
          <w:color w:val="000000"/>
          <w:sz w:val="22"/>
          <w:szCs w:val="22"/>
        </w:rPr>
      </w:pPr>
    </w:p>
    <w:p w14:paraId="3E26F1A9" w14:textId="46336B43" w:rsidR="00B60477" w:rsidRDefault="004F405B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3DA6C1E8" w14:textId="4169AF95" w:rsidR="00042704" w:rsidRDefault="000427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E81B9DA" w14:textId="21C3A80E" w:rsidR="00042704" w:rsidRDefault="000427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A12DBFA" w14:textId="708DFD2E" w:rsidR="00042704" w:rsidRDefault="000427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236B51D" w14:textId="57CEE67C" w:rsidR="00042704" w:rsidRDefault="000427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76D11CB" w14:textId="6E505E0D" w:rsidR="00042704" w:rsidRDefault="000427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C35199A" w14:textId="3C23EC9B" w:rsidR="00042704" w:rsidRDefault="000427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938D0F9" w14:textId="341EC8C8" w:rsidR="00042704" w:rsidRPr="00983DAE" w:rsidRDefault="0004270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042704" w:rsidRPr="00983DAE" w:rsidSect="0098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09"/>
    <w:rsid w:val="00011A36"/>
    <w:rsid w:val="0001731C"/>
    <w:rsid w:val="00026E29"/>
    <w:rsid w:val="00032EB2"/>
    <w:rsid w:val="00040E62"/>
    <w:rsid w:val="00042704"/>
    <w:rsid w:val="00050E64"/>
    <w:rsid w:val="00051CA6"/>
    <w:rsid w:val="00123A95"/>
    <w:rsid w:val="001435E1"/>
    <w:rsid w:val="001A68AE"/>
    <w:rsid w:val="001B003F"/>
    <w:rsid w:val="001C364B"/>
    <w:rsid w:val="001E24DF"/>
    <w:rsid w:val="00215440"/>
    <w:rsid w:val="00224943"/>
    <w:rsid w:val="00242591"/>
    <w:rsid w:val="002521F2"/>
    <w:rsid w:val="00271980"/>
    <w:rsid w:val="00275B01"/>
    <w:rsid w:val="00292197"/>
    <w:rsid w:val="00294140"/>
    <w:rsid w:val="002A178D"/>
    <w:rsid w:val="002A6619"/>
    <w:rsid w:val="002D2694"/>
    <w:rsid w:val="002E5A99"/>
    <w:rsid w:val="002F02A2"/>
    <w:rsid w:val="002F5B46"/>
    <w:rsid w:val="00325D03"/>
    <w:rsid w:val="00344B2B"/>
    <w:rsid w:val="0035679E"/>
    <w:rsid w:val="003D50AF"/>
    <w:rsid w:val="00415768"/>
    <w:rsid w:val="00425755"/>
    <w:rsid w:val="00444137"/>
    <w:rsid w:val="00450230"/>
    <w:rsid w:val="00486160"/>
    <w:rsid w:val="004E4376"/>
    <w:rsid w:val="004F405B"/>
    <w:rsid w:val="00545E59"/>
    <w:rsid w:val="005A3261"/>
    <w:rsid w:val="005A4D2E"/>
    <w:rsid w:val="005A71E7"/>
    <w:rsid w:val="005B19FE"/>
    <w:rsid w:val="005C01A3"/>
    <w:rsid w:val="005C6D8B"/>
    <w:rsid w:val="005E11A7"/>
    <w:rsid w:val="005F0E05"/>
    <w:rsid w:val="005F7833"/>
    <w:rsid w:val="00603C4A"/>
    <w:rsid w:val="00636C7D"/>
    <w:rsid w:val="006414ED"/>
    <w:rsid w:val="00657E27"/>
    <w:rsid w:val="006908AD"/>
    <w:rsid w:val="006D770F"/>
    <w:rsid w:val="0072675A"/>
    <w:rsid w:val="00736855"/>
    <w:rsid w:val="00740C61"/>
    <w:rsid w:val="00742601"/>
    <w:rsid w:val="00760956"/>
    <w:rsid w:val="00773A1B"/>
    <w:rsid w:val="007B5FE9"/>
    <w:rsid w:val="007C0C68"/>
    <w:rsid w:val="008372BB"/>
    <w:rsid w:val="00881FD3"/>
    <w:rsid w:val="008B0080"/>
    <w:rsid w:val="00915EF7"/>
    <w:rsid w:val="009342A9"/>
    <w:rsid w:val="00964C11"/>
    <w:rsid w:val="00982B3A"/>
    <w:rsid w:val="00983DAE"/>
    <w:rsid w:val="00986EA1"/>
    <w:rsid w:val="00993E68"/>
    <w:rsid w:val="009A6BEF"/>
    <w:rsid w:val="009C7EE3"/>
    <w:rsid w:val="009E1738"/>
    <w:rsid w:val="009F56D4"/>
    <w:rsid w:val="00A00B09"/>
    <w:rsid w:val="00A00BB0"/>
    <w:rsid w:val="00A30DA3"/>
    <w:rsid w:val="00A733A2"/>
    <w:rsid w:val="00AB0F66"/>
    <w:rsid w:val="00B32B27"/>
    <w:rsid w:val="00B555A9"/>
    <w:rsid w:val="00B60477"/>
    <w:rsid w:val="00BA5F06"/>
    <w:rsid w:val="00C26EDC"/>
    <w:rsid w:val="00C61848"/>
    <w:rsid w:val="00C90E86"/>
    <w:rsid w:val="00CF2768"/>
    <w:rsid w:val="00D122C6"/>
    <w:rsid w:val="00D215B1"/>
    <w:rsid w:val="00D240F0"/>
    <w:rsid w:val="00D365B7"/>
    <w:rsid w:val="00D82350"/>
    <w:rsid w:val="00DB2A88"/>
    <w:rsid w:val="00E01947"/>
    <w:rsid w:val="00E14D34"/>
    <w:rsid w:val="00E332C8"/>
    <w:rsid w:val="00E505A1"/>
    <w:rsid w:val="00E676AA"/>
    <w:rsid w:val="00E70382"/>
    <w:rsid w:val="00E76B9C"/>
    <w:rsid w:val="00E83127"/>
    <w:rsid w:val="00E916D2"/>
    <w:rsid w:val="00EB66CA"/>
    <w:rsid w:val="00ED4118"/>
    <w:rsid w:val="00F01B79"/>
    <w:rsid w:val="00F20B5B"/>
    <w:rsid w:val="00F31A80"/>
    <w:rsid w:val="00F46106"/>
    <w:rsid w:val="00F469D6"/>
    <w:rsid w:val="00F74108"/>
    <w:rsid w:val="00F75E6C"/>
    <w:rsid w:val="00F8604C"/>
    <w:rsid w:val="00FA2D9D"/>
    <w:rsid w:val="00FA42D9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6177"/>
  <w15:chartTrackingRefBased/>
  <w15:docId w15:val="{34218434-4944-8943-B7F8-C04FEB29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0B09"/>
  </w:style>
  <w:style w:type="character" w:styleId="Hyperlink">
    <w:name w:val="Hyperlink"/>
    <w:basedOn w:val="DefaultParagraphFont"/>
    <w:uiPriority w:val="99"/>
    <w:unhideWhenUsed/>
    <w:rsid w:val="00486160"/>
    <w:rPr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257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lcome.ventla.io/ems-associates?eventid=702696" TargetMode="External"/><Relationship Id="rId5" Type="http://schemas.openxmlformats.org/officeDocument/2006/relationships/hyperlink" Target="https://welcome.meetappevent.com/ems-associates?eventid=70418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Padilla</dc:creator>
  <cp:keywords/>
  <dc:description/>
  <cp:lastModifiedBy>Betsy Shellman</cp:lastModifiedBy>
  <cp:revision>2</cp:revision>
  <dcterms:created xsi:type="dcterms:W3CDTF">2023-10-23T23:53:00Z</dcterms:created>
  <dcterms:modified xsi:type="dcterms:W3CDTF">2023-10-23T23:53:00Z</dcterms:modified>
</cp:coreProperties>
</file>